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F8BD31" w14:textId="515458AD" w:rsidR="00F121B2" w:rsidRDefault="00F121B2" w:rsidP="002012CA">
      <w:pPr>
        <w:spacing w:after="0" w:line="288" w:lineRule="auto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</w:pPr>
      <w:r w:rsidRPr="00350C32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>HỌP T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 xml:space="preserve">Ổ KHOA HỌC </w:t>
      </w:r>
      <w:r w:rsidRPr="00350C32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>TỰ NHIÊN TRỰC TUYẾN THÁNG</w:t>
      </w:r>
      <w:r w:rsidR="00EB09B7" w:rsidRPr="00EB09B7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 xml:space="preserve"> 3 – TRAO ĐỔI </w:t>
      </w:r>
      <w:r w:rsidR="00EB09B7" w:rsidRPr="00EB09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KINH NGHIỆM DẠY HỌC TRỰC TUYẾN</w:t>
      </w:r>
    </w:p>
    <w:p w14:paraId="12ACA764" w14:textId="672CE442" w:rsidR="00350C32" w:rsidRPr="00350C32" w:rsidRDefault="00350C32" w:rsidP="002012CA">
      <w:pPr>
        <w:spacing w:after="0" w:line="288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EE4DEFE" w14:textId="7A8E4491" w:rsidR="00210497" w:rsidRPr="00350C32" w:rsidRDefault="00FB31F6" w:rsidP="00E35FB3">
      <w:pPr>
        <w:spacing w:after="0" w:line="288" w:lineRule="auto"/>
        <w:ind w:firstLine="72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proofErr w:type="spellStart"/>
      <w:proofErr w:type="gramStart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Nhằm</w:t>
      </w:r>
      <w:proofErr w:type="spellEnd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chương</w:t>
      </w:r>
      <w:proofErr w:type="spellEnd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trình</w:t>
      </w:r>
      <w:proofErr w:type="spellEnd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điện</w:t>
      </w:r>
      <w:proofErr w:type="spellEnd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tử</w:t>
      </w:r>
      <w:proofErr w:type="spellEnd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hôm</w:t>
      </w:r>
      <w:proofErr w:type="spellEnd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nay, </w:t>
      </w:r>
      <w:proofErr w:type="spellStart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ngày</w:t>
      </w:r>
      <w:proofErr w:type="spellEnd"/>
      <w:r w:rsidR="00E35FB3"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223E8"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17</w:t>
      </w:r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/0</w:t>
      </w:r>
      <w:r w:rsidR="00B223E8"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/2020, </w:t>
      </w:r>
      <w:proofErr w:type="spellStart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tổ</w:t>
      </w:r>
      <w:proofErr w:type="spellEnd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khoa</w:t>
      </w:r>
      <w:proofErr w:type="spellEnd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tự</w:t>
      </w:r>
      <w:proofErr w:type="spellEnd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nhiên</w:t>
      </w:r>
      <w:proofErr w:type="spellEnd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THCS Cao </w:t>
      </w:r>
      <w:proofErr w:type="spellStart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Bá</w:t>
      </w:r>
      <w:proofErr w:type="spellEnd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Quát</w:t>
      </w:r>
      <w:proofErr w:type="spellEnd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tổ</w:t>
      </w:r>
      <w:proofErr w:type="spellEnd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chức</w:t>
      </w:r>
      <w:proofErr w:type="spellEnd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buổi</w:t>
      </w:r>
      <w:proofErr w:type="spellEnd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họp</w:t>
      </w:r>
      <w:proofErr w:type="spellEnd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trực</w:t>
      </w:r>
      <w:proofErr w:type="spellEnd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tuyến</w:t>
      </w:r>
      <w:proofErr w:type="spellEnd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qua </w:t>
      </w:r>
      <w:proofErr w:type="spellStart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phần</w:t>
      </w:r>
      <w:proofErr w:type="spellEnd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mềm</w:t>
      </w:r>
      <w:proofErr w:type="spellEnd"/>
      <w:r w:rsidRPr="00591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office 365.</w:t>
      </w:r>
      <w:proofErr w:type="gramEnd"/>
      <w:r w:rsidR="0021049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210497" w:rsidRPr="002104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</w:t>
      </w:r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ồng</w:t>
      </w:r>
      <w:proofErr w:type="spellEnd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chí</w:t>
      </w:r>
      <w:proofErr w:type="spellEnd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Dương</w:t>
      </w:r>
      <w:proofErr w:type="spellEnd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Thị</w:t>
      </w:r>
      <w:proofErr w:type="spellEnd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Thúy</w:t>
      </w:r>
      <w:proofErr w:type="spellEnd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Hồng</w:t>
      </w:r>
      <w:proofErr w:type="spellEnd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trưởng</w:t>
      </w:r>
      <w:proofErr w:type="spellEnd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khoa</w:t>
      </w:r>
      <w:proofErr w:type="spellEnd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nhiên</w:t>
      </w:r>
      <w:proofErr w:type="spellEnd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điều</w:t>
      </w:r>
      <w:proofErr w:type="spellEnd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hành</w:t>
      </w:r>
      <w:proofErr w:type="spellEnd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cuộc</w:t>
      </w:r>
      <w:proofErr w:type="spellEnd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họp</w:t>
      </w:r>
      <w:proofErr w:type="spellEnd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online </w:t>
      </w:r>
      <w:proofErr w:type="spellStart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 </w:t>
      </w:r>
      <w:proofErr w:type="spellStart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đồng</w:t>
      </w:r>
      <w:proofErr w:type="spellEnd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chí</w:t>
      </w:r>
      <w:proofErr w:type="spellEnd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khoa</w:t>
      </w:r>
      <w:proofErr w:type="spellEnd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nhiên</w:t>
      </w:r>
      <w:proofErr w:type="spellEnd"/>
      <w:r w:rsidR="00210497" w:rsidRPr="0021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14:paraId="0CC88E1A" w14:textId="7D4B6E64" w:rsidR="00210497" w:rsidRDefault="00210497" w:rsidP="00350C32">
      <w:pPr>
        <w:spacing w:after="0" w:line="288" w:lineRule="auto"/>
        <w:ind w:firstLine="72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4C8DA5E4" w14:textId="315D83DD" w:rsidR="00FB31F6" w:rsidRDefault="00C812CE" w:rsidP="00210497">
      <w:pPr>
        <w:spacing w:after="0" w:line="288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635D8901" wp14:editId="12FA5FBE">
            <wp:extent cx="6286500" cy="3531845"/>
            <wp:effectExtent l="0" t="0" r="0" b="0"/>
            <wp:docPr id="4" name="Picture 4" descr="C:\Users\Alolaptop.vn\Desktop\Ảnh\A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olaptop.vn\Desktop\Ảnh\A1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8AB00" w14:textId="77777777" w:rsidR="00210497" w:rsidRDefault="00210497" w:rsidP="00350C32">
      <w:pPr>
        <w:spacing w:after="0" w:line="288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D9A54C8" w14:textId="12BE74EF" w:rsidR="00FB31F6" w:rsidRPr="00350C32" w:rsidRDefault="00FB31F6" w:rsidP="00350C32">
      <w:pPr>
        <w:spacing w:after="0" w:line="288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khuôn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khổ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cuộc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họp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đồng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chí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Dương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Thị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Thúy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Hồng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sơ</w:t>
      </w:r>
      <w:proofErr w:type="spellEnd"/>
      <w:proofErr w:type="gram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kết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tháng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triển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khai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nội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dung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trọng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tâm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tháng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3,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bao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gồm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14:paraId="4493EC0D" w14:textId="77777777" w:rsidR="00452501" w:rsidRPr="00350C32" w:rsidRDefault="00452501" w:rsidP="00E35FB3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350C32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Pr="00350C32">
        <w:rPr>
          <w:color w:val="000000" w:themeColor="text1"/>
          <w:sz w:val="28"/>
          <w:szCs w:val="28"/>
          <w:shd w:val="clear" w:color="auto" w:fill="FFFFFF"/>
        </w:rPr>
        <w:t>Tham</w:t>
      </w:r>
      <w:proofErr w:type="spellEnd"/>
      <w:r w:rsidRPr="00350C3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color w:val="000000" w:themeColor="text1"/>
          <w:sz w:val="28"/>
          <w:szCs w:val="28"/>
          <w:shd w:val="clear" w:color="auto" w:fill="FFFFFF"/>
        </w:rPr>
        <w:t>gia</w:t>
      </w:r>
      <w:proofErr w:type="spellEnd"/>
      <w:r w:rsidRPr="00350C3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color w:val="000000" w:themeColor="text1"/>
          <w:sz w:val="28"/>
          <w:szCs w:val="28"/>
          <w:shd w:val="clear" w:color="auto" w:fill="FFFFFF"/>
        </w:rPr>
        <w:t>đầy</w:t>
      </w:r>
      <w:proofErr w:type="spellEnd"/>
      <w:r w:rsidRPr="00350C3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color w:val="000000" w:themeColor="text1"/>
          <w:sz w:val="28"/>
          <w:szCs w:val="28"/>
          <w:shd w:val="clear" w:color="auto" w:fill="FFFFFF"/>
        </w:rPr>
        <w:t>đủ</w:t>
      </w:r>
      <w:proofErr w:type="spellEnd"/>
      <w:r w:rsidRPr="00350C32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350C32">
        <w:rPr>
          <w:color w:val="000000" w:themeColor="text1"/>
          <w:sz w:val="28"/>
          <w:szCs w:val="28"/>
          <w:shd w:val="clear" w:color="auto" w:fill="FFFFFF"/>
        </w:rPr>
        <w:t>nghiêm</w:t>
      </w:r>
      <w:proofErr w:type="spellEnd"/>
      <w:r w:rsidRPr="00350C3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color w:val="000000" w:themeColor="text1"/>
          <w:sz w:val="28"/>
          <w:szCs w:val="28"/>
          <w:shd w:val="clear" w:color="auto" w:fill="FFFFFF"/>
        </w:rPr>
        <w:t>túc</w:t>
      </w:r>
      <w:proofErr w:type="spellEnd"/>
      <w:r w:rsidRPr="00350C3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color w:val="000000" w:themeColor="text1"/>
          <w:sz w:val="28"/>
          <w:szCs w:val="28"/>
          <w:shd w:val="clear" w:color="auto" w:fill="FFFFFF"/>
        </w:rPr>
        <w:t>tổng</w:t>
      </w:r>
      <w:proofErr w:type="spellEnd"/>
      <w:r w:rsidRPr="00350C3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color w:val="000000" w:themeColor="text1"/>
          <w:sz w:val="28"/>
          <w:szCs w:val="28"/>
          <w:shd w:val="clear" w:color="auto" w:fill="FFFFFF"/>
        </w:rPr>
        <w:t>vệ</w:t>
      </w:r>
      <w:proofErr w:type="spellEnd"/>
      <w:r w:rsidRPr="00350C3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 w:rsidRPr="00350C3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color w:val="000000" w:themeColor="text1"/>
          <w:sz w:val="28"/>
          <w:szCs w:val="28"/>
          <w:shd w:val="clear" w:color="auto" w:fill="FFFFFF"/>
        </w:rPr>
        <w:t>chống</w:t>
      </w:r>
      <w:proofErr w:type="spellEnd"/>
      <w:r w:rsidRPr="00350C3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color w:val="000000" w:themeColor="text1"/>
          <w:sz w:val="28"/>
          <w:szCs w:val="28"/>
          <w:shd w:val="clear" w:color="auto" w:fill="FFFFFF"/>
        </w:rPr>
        <w:t>dịch</w:t>
      </w:r>
      <w:proofErr w:type="spellEnd"/>
      <w:r w:rsidRPr="00350C32">
        <w:rPr>
          <w:color w:val="000000" w:themeColor="text1"/>
          <w:sz w:val="28"/>
          <w:szCs w:val="28"/>
          <w:shd w:val="clear" w:color="auto" w:fill="FFFFFF"/>
        </w:rPr>
        <w:t xml:space="preserve"> nCoV-19.</w:t>
      </w:r>
    </w:p>
    <w:p w14:paraId="79D3759A" w14:textId="77777777" w:rsidR="00452501" w:rsidRPr="00350C32" w:rsidRDefault="00452501" w:rsidP="00E35FB3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jc w:val="both"/>
        <w:textAlignment w:val="baseline"/>
        <w:rPr>
          <w:color w:val="000000" w:themeColor="text1"/>
          <w:sz w:val="28"/>
          <w:szCs w:val="28"/>
        </w:rPr>
      </w:pPr>
      <w:r w:rsidRPr="00350C32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Pr="00350C32">
        <w:rPr>
          <w:color w:val="000000" w:themeColor="text1"/>
          <w:sz w:val="28"/>
          <w:szCs w:val="28"/>
          <w:shd w:val="clear" w:color="auto" w:fill="FFFFFF"/>
        </w:rPr>
        <w:t>Tham</w:t>
      </w:r>
      <w:proofErr w:type="spellEnd"/>
      <w:r w:rsidRPr="00350C3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color w:val="000000" w:themeColor="text1"/>
          <w:sz w:val="28"/>
          <w:szCs w:val="28"/>
          <w:shd w:val="clear" w:color="auto" w:fill="FFFFFF"/>
        </w:rPr>
        <w:t>gia</w:t>
      </w:r>
      <w:proofErr w:type="spellEnd"/>
      <w:r w:rsidRPr="00350C3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color w:val="000000" w:themeColor="text1"/>
          <w:sz w:val="28"/>
          <w:szCs w:val="28"/>
          <w:shd w:val="clear" w:color="auto" w:fill="FFFFFF"/>
        </w:rPr>
        <w:t>đầy</w:t>
      </w:r>
      <w:proofErr w:type="spellEnd"/>
      <w:r w:rsidRPr="00350C3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color w:val="000000" w:themeColor="text1"/>
          <w:sz w:val="28"/>
          <w:szCs w:val="28"/>
          <w:shd w:val="clear" w:color="auto" w:fill="FFFFFF"/>
        </w:rPr>
        <w:t>đủ</w:t>
      </w:r>
      <w:proofErr w:type="spellEnd"/>
      <w:r w:rsidRPr="00350C3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350C3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color w:val="000000" w:themeColor="text1"/>
          <w:sz w:val="28"/>
          <w:szCs w:val="28"/>
          <w:shd w:val="clear" w:color="auto" w:fill="FFFFFF"/>
        </w:rPr>
        <w:t>buổi</w:t>
      </w:r>
      <w:proofErr w:type="spellEnd"/>
      <w:r w:rsidRPr="00350C3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color w:val="000000" w:themeColor="text1"/>
          <w:sz w:val="28"/>
          <w:szCs w:val="28"/>
          <w:shd w:val="clear" w:color="auto" w:fill="FFFFFF"/>
        </w:rPr>
        <w:t>tập</w:t>
      </w:r>
      <w:proofErr w:type="spellEnd"/>
      <w:r w:rsidRPr="00350C3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color w:val="000000" w:themeColor="text1"/>
          <w:sz w:val="28"/>
          <w:szCs w:val="28"/>
          <w:shd w:val="clear" w:color="auto" w:fill="FFFFFF"/>
        </w:rPr>
        <w:t>huấn</w:t>
      </w:r>
      <w:proofErr w:type="spellEnd"/>
      <w:r w:rsidRPr="00350C32">
        <w:rPr>
          <w:color w:val="000000" w:themeColor="text1"/>
          <w:sz w:val="28"/>
          <w:szCs w:val="28"/>
          <w:shd w:val="clear" w:color="auto" w:fill="FFFFFF"/>
        </w:rPr>
        <w:t> </w:t>
      </w:r>
      <w:r w:rsidRPr="00350C32">
        <w:rPr>
          <w:rStyle w:val="Emphasis"/>
          <w:b/>
          <w:bCs/>
          <w:color w:val="000000" w:themeColor="text1"/>
          <w:sz w:val="28"/>
          <w:szCs w:val="28"/>
          <w:shd w:val="clear" w:color="auto" w:fill="FFFFFF"/>
        </w:rPr>
        <w:t>“</w:t>
      </w:r>
      <w:proofErr w:type="spellStart"/>
      <w:r w:rsidRPr="00350C32">
        <w:rPr>
          <w:rStyle w:val="Emphasis"/>
          <w:b/>
          <w:bCs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350C32">
        <w:rPr>
          <w:rStyle w:val="Emphasis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Style w:val="Emphasis"/>
          <w:b/>
          <w:bCs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350C32">
        <w:rPr>
          <w:rStyle w:val="Emphasis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Style w:val="Emphasis"/>
          <w:b/>
          <w:bCs/>
          <w:color w:val="000000" w:themeColor="text1"/>
          <w:sz w:val="28"/>
          <w:szCs w:val="28"/>
          <w:shd w:val="clear" w:color="auto" w:fill="FFFFFF"/>
        </w:rPr>
        <w:t>điện</w:t>
      </w:r>
      <w:proofErr w:type="spellEnd"/>
      <w:r w:rsidRPr="00350C32">
        <w:rPr>
          <w:rStyle w:val="Emphasis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Style w:val="Emphasis"/>
          <w:b/>
          <w:bCs/>
          <w:color w:val="000000" w:themeColor="text1"/>
          <w:sz w:val="28"/>
          <w:szCs w:val="28"/>
          <w:shd w:val="clear" w:color="auto" w:fill="FFFFFF"/>
        </w:rPr>
        <w:t>tử</w:t>
      </w:r>
      <w:proofErr w:type="spellEnd"/>
      <w:r w:rsidRPr="00350C32">
        <w:rPr>
          <w:rStyle w:val="Emphasis"/>
          <w:b/>
          <w:bCs/>
          <w:color w:val="000000" w:themeColor="text1"/>
          <w:sz w:val="28"/>
          <w:szCs w:val="28"/>
          <w:shd w:val="clear" w:color="auto" w:fill="FFFFFF"/>
        </w:rPr>
        <w:t>”</w:t>
      </w:r>
      <w:r w:rsidRPr="00350C32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3CB828FC" w14:textId="6A2EB033" w:rsidR="00452501" w:rsidRPr="00350C32" w:rsidRDefault="00452501" w:rsidP="00E35FB3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jc w:val="both"/>
        <w:textAlignment w:val="baseline"/>
        <w:rPr>
          <w:color w:val="000000" w:themeColor="text1"/>
          <w:sz w:val="28"/>
          <w:szCs w:val="28"/>
        </w:rPr>
      </w:pPr>
      <w:proofErr w:type="gramStart"/>
      <w:r w:rsidRPr="00350C32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Pr="00350C32">
        <w:rPr>
          <w:color w:val="000000" w:themeColor="text1"/>
          <w:sz w:val="28"/>
          <w:szCs w:val="28"/>
          <w:shd w:val="clear" w:color="auto" w:fill="FFFFFF"/>
        </w:rPr>
        <w:t>Ứng</w:t>
      </w:r>
      <w:proofErr w:type="spellEnd"/>
      <w:r w:rsidRPr="00350C3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color w:val="000000" w:themeColor="text1"/>
          <w:sz w:val="28"/>
          <w:szCs w:val="28"/>
          <w:shd w:val="clear" w:color="auto" w:fill="FFFFFF"/>
        </w:rPr>
        <w:t>dụng</w:t>
      </w:r>
      <w:proofErr w:type="spellEnd"/>
      <w:r w:rsidRPr="00350C3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color w:val="000000" w:themeColor="text1"/>
          <w:sz w:val="28"/>
          <w:szCs w:val="28"/>
          <w:shd w:val="clear" w:color="auto" w:fill="FFFFFF"/>
        </w:rPr>
        <w:t>phần</w:t>
      </w:r>
      <w:proofErr w:type="spellEnd"/>
      <w:r w:rsidRPr="00350C3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color w:val="000000" w:themeColor="text1"/>
          <w:sz w:val="28"/>
          <w:szCs w:val="28"/>
          <w:shd w:val="clear" w:color="auto" w:fill="FFFFFF"/>
        </w:rPr>
        <w:t>mềm</w:t>
      </w:r>
      <w:proofErr w:type="spellEnd"/>
      <w:r w:rsidRPr="00350C3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color w:val="000000" w:themeColor="text1"/>
          <w:sz w:val="28"/>
          <w:szCs w:val="28"/>
          <w:shd w:val="clear" w:color="auto" w:fill="FFFFFF"/>
        </w:rPr>
        <w:t>tập</w:t>
      </w:r>
      <w:proofErr w:type="spellEnd"/>
      <w:r w:rsidRPr="00350C3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color w:val="000000" w:themeColor="text1"/>
          <w:sz w:val="28"/>
          <w:szCs w:val="28"/>
          <w:shd w:val="clear" w:color="auto" w:fill="FFFFFF"/>
        </w:rPr>
        <w:t>huấn</w:t>
      </w:r>
      <w:proofErr w:type="spellEnd"/>
      <w:r w:rsidRPr="00350C3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color w:val="000000" w:themeColor="text1"/>
          <w:sz w:val="28"/>
          <w:szCs w:val="28"/>
          <w:shd w:val="clear" w:color="auto" w:fill="FFFFFF"/>
        </w:rPr>
        <w:t>giao</w:t>
      </w:r>
      <w:proofErr w:type="spellEnd"/>
      <w:r w:rsidRPr="00350C3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color w:val="000000" w:themeColor="text1"/>
          <w:sz w:val="28"/>
          <w:szCs w:val="28"/>
          <w:shd w:val="clear" w:color="auto" w:fill="FFFFFF"/>
        </w:rPr>
        <w:t>bài</w:t>
      </w:r>
      <w:proofErr w:type="spellEnd"/>
      <w:r w:rsidRPr="00350C3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350C3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350C3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 w:rsidRPr="00350C32">
        <w:rPr>
          <w:color w:val="000000" w:themeColor="text1"/>
          <w:sz w:val="28"/>
          <w:szCs w:val="28"/>
          <w:shd w:val="clear" w:color="auto" w:fill="FFFFFF"/>
        </w:rPr>
        <w:t>.</w:t>
      </w:r>
      <w:proofErr w:type="gramEnd"/>
    </w:p>
    <w:p w14:paraId="67292CEE" w14:textId="2C713E3C" w:rsidR="00452501" w:rsidRPr="00350C32" w:rsidRDefault="00452501" w:rsidP="00E35FB3">
      <w:pPr>
        <w:spacing w:after="0" w:line="288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- 100%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ĐC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tham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gia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đầy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đủ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viết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bài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đưa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lên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tra</w:t>
      </w:r>
      <w:r w:rsidR="00C81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 w:rsidR="00C81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web </w:t>
      </w:r>
      <w:proofErr w:type="spellStart"/>
      <w:r w:rsidR="00C81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="00C81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“</w:t>
      </w:r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Chia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sẻ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những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kinh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nghiệm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giảng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dạy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cần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thiết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quá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trình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dạy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đổi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mới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phương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”</w:t>
      </w:r>
    </w:p>
    <w:p w14:paraId="4C7F087C" w14:textId="4AC5C974" w:rsidR="00452501" w:rsidRPr="00350C32" w:rsidRDefault="00452501" w:rsidP="00E35FB3">
      <w:pPr>
        <w:spacing w:after="0" w:line="288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GV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tiếp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tục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giao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HS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đợt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nghỉ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dịch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53AEB85" w14:textId="67616E05" w:rsidR="00452501" w:rsidRPr="00350C32" w:rsidRDefault="00452501" w:rsidP="00E35FB3">
      <w:pPr>
        <w:spacing w:after="0" w:line="288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ĐC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tiếp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tục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Hưởng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ứng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cuộc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thi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viết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về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gương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tốt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tốt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1FC69F8B" w14:textId="4B8DEC2A" w:rsidR="00452501" w:rsidRPr="00350C32" w:rsidRDefault="00452501" w:rsidP="00E35FB3">
      <w:pPr>
        <w:spacing w:after="0" w:line="288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ĐC GVCN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khối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9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hướng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dẫn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yêu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cầu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100% HS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lớp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9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tập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trên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truyền</w:t>
      </w:r>
      <w:proofErr w:type="spellEnd"/>
      <w:proofErr w:type="gram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đảm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bảo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nề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nếp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chất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lượng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gửi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thống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kê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HS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tham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gia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để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tổng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hợp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gửi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Phòng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dục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theo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đúng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quy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định</w:t>
      </w:r>
      <w:proofErr w:type="spellEnd"/>
      <w:r w:rsidR="008D0A66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50C4FE2C" w14:textId="77777777" w:rsidR="00350C32" w:rsidRDefault="008D0A66" w:rsidP="00E35FB3">
      <w:pPr>
        <w:spacing w:after="0" w:line="288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Đẩy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mạnh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tác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tuyên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truyền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tới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PHHS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HS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hiệu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quả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ôn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tập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củng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cố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kiến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thức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trên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trang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web </w:t>
      </w:r>
      <w:r w:rsidR="00350C32"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Study.hanoi.edu.vn</w:t>
      </w:r>
    </w:p>
    <w:p w14:paraId="07FBA9B6" w14:textId="64E56E4A" w:rsidR="008D0A66" w:rsidRPr="00350C32" w:rsidRDefault="008D0A66" w:rsidP="00E35FB3">
      <w:pPr>
        <w:spacing w:after="0" w:line="288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Bình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xét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thi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đua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tổ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tháng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</w:t>
      </w:r>
    </w:p>
    <w:p w14:paraId="17789513" w14:textId="306AF694" w:rsidR="008D0A66" w:rsidRDefault="008D0A66" w:rsidP="00E35FB3">
      <w:pPr>
        <w:spacing w:after="0" w:line="288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ĐC GV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cực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trao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đổi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kinh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nghiệm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dạy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trực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tuyến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thời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gian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nghỉ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dịch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phòng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dịch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như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phần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>mềm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zoom, </w:t>
      </w:r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office 365,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quiziz</w:t>
      </w:r>
      <w:proofErr w:type="spellEnd"/>
      <w:r w:rsidR="00EB09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olm</w:t>
      </w:r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…</w:t>
      </w:r>
    </w:p>
    <w:p w14:paraId="4C952569" w14:textId="62B5C4F0" w:rsidR="00350C32" w:rsidRDefault="00210497" w:rsidP="002012CA">
      <w:pPr>
        <w:spacing w:after="0" w:line="288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3008D1E" wp14:editId="5E73C2D0">
            <wp:extent cx="3990975" cy="499073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7549" cy="49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119DB" w14:textId="75A2FE59" w:rsidR="00210497" w:rsidRDefault="00C812CE" w:rsidP="00C812CE">
      <w:pPr>
        <w:spacing w:after="0" w:line="288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Trao</w:t>
      </w:r>
      <w:proofErr w:type="spellEnd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đổi</w:t>
      </w:r>
      <w:proofErr w:type="spellEnd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phương</w:t>
      </w:r>
      <w:proofErr w:type="spellEnd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pháp</w:t>
      </w:r>
      <w:proofErr w:type="spellEnd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dạy</w:t>
      </w:r>
      <w:proofErr w:type="spellEnd"/>
      <w:proofErr w:type="gramEnd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bằng</w:t>
      </w:r>
      <w:proofErr w:type="spellEnd"/>
      <w:r w:rsidR="0033544C" w:rsidRPr="0033544C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3544C" w:rsidRPr="0033544C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phần</w:t>
      </w:r>
      <w:proofErr w:type="spellEnd"/>
      <w:r w:rsidR="0033544C" w:rsidRPr="0033544C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3544C" w:rsidRPr="0033544C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mềm</w:t>
      </w:r>
      <w:proofErr w:type="spellEnd"/>
      <w:r w:rsidR="0033544C" w:rsidRPr="0033544C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Zoom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giao</w:t>
      </w:r>
      <w:proofErr w:type="spellEnd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bài</w:t>
      </w:r>
      <w:proofErr w:type="spellEnd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tập</w:t>
      </w:r>
      <w:proofErr w:type="spellEnd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trên</w:t>
      </w:r>
      <w:proofErr w:type="spellEnd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cụ</w:t>
      </w:r>
      <w:proofErr w:type="spellEnd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Edmoddo</w:t>
      </w:r>
      <w:proofErr w:type="spellEnd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chí</w:t>
      </w:r>
      <w:proofErr w:type="spellEnd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tổ</w:t>
      </w:r>
      <w:proofErr w:type="spellEnd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trưởng</w:t>
      </w:r>
      <w:proofErr w:type="spellEnd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. </w:t>
      </w:r>
    </w:p>
    <w:p w14:paraId="6F850A4D" w14:textId="77777777" w:rsidR="00C812CE" w:rsidRDefault="00C812CE" w:rsidP="0033544C">
      <w:pPr>
        <w:spacing w:after="0" w:line="288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14:paraId="5DE929A0" w14:textId="77777777" w:rsidR="00C812CE" w:rsidRDefault="00C812CE" w:rsidP="0033544C">
      <w:pPr>
        <w:spacing w:after="0" w:line="288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14:paraId="54EED07E" w14:textId="77777777" w:rsidR="00C812CE" w:rsidRDefault="00C812CE" w:rsidP="0033544C">
      <w:pPr>
        <w:spacing w:after="0" w:line="288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14:paraId="68C144CB" w14:textId="77777777" w:rsidR="00C812CE" w:rsidRDefault="00C812CE" w:rsidP="0033544C">
      <w:pPr>
        <w:spacing w:after="0" w:line="288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14:paraId="20389767" w14:textId="2B5E36F6" w:rsidR="0033544C" w:rsidRPr="0033544C" w:rsidRDefault="002012CA" w:rsidP="0033544C">
      <w:pPr>
        <w:spacing w:after="0" w:line="288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2012CA">
        <w:rPr>
          <w:noProof/>
        </w:rPr>
        <w:lastRenderedPageBreak/>
        <w:drawing>
          <wp:inline distT="0" distB="0" distL="0" distR="0" wp14:anchorId="586F3FA0" wp14:editId="55C15252">
            <wp:extent cx="4181475" cy="41814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E0F5B" w14:textId="09048DC7" w:rsidR="0033544C" w:rsidRDefault="002012CA" w:rsidP="002012CA">
      <w:pPr>
        <w:spacing w:after="0" w:line="288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proofErr w:type="spellStart"/>
      <w:proofErr w:type="gramStart"/>
      <w:r w:rsidRPr="002012CA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Trắc</w:t>
      </w:r>
      <w:proofErr w:type="spellEnd"/>
      <w:r w:rsidRPr="002012CA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012CA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nghiệm</w:t>
      </w:r>
      <w:proofErr w:type="spellEnd"/>
      <w:r w:rsidRPr="002012CA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012CA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trò</w:t>
      </w:r>
      <w:proofErr w:type="spellEnd"/>
      <w:r w:rsidRPr="002012CA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012CA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chơi</w:t>
      </w:r>
      <w:proofErr w:type="spellEnd"/>
      <w:r w:rsidRPr="002012CA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012CA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thông</w:t>
      </w:r>
      <w:proofErr w:type="spellEnd"/>
      <w:r w:rsidRPr="002012CA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qua </w:t>
      </w:r>
      <w:proofErr w:type="spellStart"/>
      <w:r w:rsidRPr="002012CA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phần</w:t>
      </w:r>
      <w:proofErr w:type="spellEnd"/>
      <w:r w:rsidRPr="002012CA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012CA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mềm</w:t>
      </w:r>
      <w:proofErr w:type="spellEnd"/>
      <w:r w:rsidRPr="002012CA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012CA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Quiziz</w:t>
      </w:r>
      <w:proofErr w:type="spellEnd"/>
      <w:r w:rsidR="00C812CE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812CE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="00C812CE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812CE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đồng</w:t>
      </w:r>
      <w:proofErr w:type="spellEnd"/>
      <w:r w:rsidR="00C812CE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812CE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chí</w:t>
      </w:r>
      <w:proofErr w:type="spellEnd"/>
      <w:r w:rsidR="00C812CE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812CE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nhóm</w:t>
      </w:r>
      <w:proofErr w:type="spellEnd"/>
      <w:r w:rsidR="00C812CE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812CE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trưởng</w:t>
      </w:r>
      <w:proofErr w:type="spellEnd"/>
      <w:r w:rsidR="00C812CE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.</w:t>
      </w:r>
      <w:proofErr w:type="gramEnd"/>
    </w:p>
    <w:p w14:paraId="39A8FEC5" w14:textId="0575C21F" w:rsidR="00564257" w:rsidRDefault="00564257" w:rsidP="002012CA">
      <w:pPr>
        <w:spacing w:after="0" w:line="288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98A84E3" wp14:editId="23516AAA">
            <wp:extent cx="6286500" cy="33547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B9B23" w14:textId="0EBFBF12" w:rsidR="00564257" w:rsidRDefault="00564257" w:rsidP="00564257">
      <w:pPr>
        <w:spacing w:after="0" w:line="288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D</w:t>
      </w:r>
      <w:r w:rsidRPr="0033544C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ạy</w:t>
      </w:r>
      <w:proofErr w:type="spellEnd"/>
      <w:r w:rsidRPr="0033544C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3544C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33544C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3544C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bằng</w:t>
      </w:r>
      <w:proofErr w:type="spellEnd"/>
      <w:r w:rsidRPr="0033544C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3544C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phần</w:t>
      </w:r>
      <w:proofErr w:type="spellEnd"/>
      <w:r w:rsidRPr="0033544C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3544C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mềm</w:t>
      </w:r>
      <w:proofErr w:type="spellEnd"/>
      <w:r w:rsidRPr="0033544C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zoom</w:t>
      </w:r>
      <w:r w:rsidR="00C812CE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812CE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="00C812CE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812CE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đồng</w:t>
      </w:r>
      <w:proofErr w:type="spellEnd"/>
      <w:r w:rsidR="00C812CE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812CE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chí</w:t>
      </w:r>
      <w:proofErr w:type="spellEnd"/>
      <w:r w:rsidR="00C812CE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812CE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tổ</w:t>
      </w:r>
      <w:proofErr w:type="spellEnd"/>
      <w:r w:rsidR="00C812CE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812CE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phó</w:t>
      </w:r>
      <w:proofErr w:type="spellEnd"/>
      <w:r w:rsidR="00C812CE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.</w:t>
      </w:r>
    </w:p>
    <w:p w14:paraId="11A4C1E2" w14:textId="6D11DCB8" w:rsidR="00564257" w:rsidRDefault="00564257" w:rsidP="002012CA">
      <w:pPr>
        <w:spacing w:after="0" w:line="288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14:paraId="614D6E1C" w14:textId="77777777" w:rsidR="00C812CE" w:rsidRDefault="00C812CE" w:rsidP="00350C32">
      <w:pPr>
        <w:spacing w:after="0" w:line="288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72861E55" w14:textId="77777777" w:rsidR="00C812CE" w:rsidRDefault="00C812CE" w:rsidP="00350C32">
      <w:pPr>
        <w:spacing w:after="0" w:line="288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1E468DE1" w14:textId="77777777" w:rsidR="00C812CE" w:rsidRDefault="00C812CE" w:rsidP="00350C32">
      <w:pPr>
        <w:spacing w:after="0" w:line="288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13BDB2E7" w14:textId="77777777" w:rsidR="00C812CE" w:rsidRDefault="00C812CE" w:rsidP="00350C32">
      <w:pPr>
        <w:spacing w:after="0" w:line="288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6B4087AA" w14:textId="1B4A3EF5" w:rsidR="008D0A66" w:rsidRPr="00350C32" w:rsidRDefault="00B223E8" w:rsidP="00350C32">
      <w:pPr>
        <w:spacing w:after="0" w:line="288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350C3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 xml:space="preserve">* Ý </w:t>
      </w:r>
      <w:proofErr w:type="spellStart"/>
      <w:r w:rsidRPr="00350C3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kiến</w:t>
      </w:r>
      <w:proofErr w:type="spellEnd"/>
      <w:r w:rsidRPr="00350C3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350C3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tổ</w:t>
      </w:r>
      <w:proofErr w:type="spellEnd"/>
    </w:p>
    <w:p w14:paraId="2ACCF7C1" w14:textId="59790379" w:rsidR="00B223E8" w:rsidRPr="00350C32" w:rsidRDefault="00B223E8" w:rsidP="00591092">
      <w:pPr>
        <w:spacing w:after="0" w:line="288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ĐC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thống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nhất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81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chỉ</w:t>
      </w:r>
      <w:proofErr w:type="spellEnd"/>
      <w:r w:rsidR="00C81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81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đạo</w:t>
      </w:r>
      <w:proofErr w:type="spellEnd"/>
      <w:r w:rsidR="00C81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tổ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4211975A" w14:textId="2036C112" w:rsidR="00B223E8" w:rsidRPr="00350C32" w:rsidRDefault="00B223E8" w:rsidP="00591092">
      <w:pPr>
        <w:spacing w:after="0" w:line="288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Thống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nhất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từ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tháng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sau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tổ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tự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nhiên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họp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bằng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phần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mềm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zoom –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đa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dạng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tính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hơn</w:t>
      </w:r>
      <w:proofErr w:type="spellEnd"/>
      <w:r w:rsidRPr="00350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48D936A2" w14:textId="5F456A55" w:rsidR="00B223E8" w:rsidRDefault="00B223E8" w:rsidP="00350C32">
      <w:pPr>
        <w:shd w:val="clear" w:color="auto" w:fill="FFFFFF"/>
        <w:spacing w:after="0" w:line="288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Sau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thời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gian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nghiêm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túc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ngắn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gọn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hiệu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tổ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khoa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nhiên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THCS Cao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Bá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Quát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trao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đổi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vấn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đề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trọng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tâm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phân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đạt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hiệu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mùa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dịch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>Covid</w:t>
      </w:r>
      <w:proofErr w:type="spellEnd"/>
      <w:r w:rsidRPr="00B2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19.</w:t>
      </w:r>
    </w:p>
    <w:p w14:paraId="050D1BCB" w14:textId="77777777" w:rsidR="00591092" w:rsidRPr="00B223E8" w:rsidRDefault="00591092" w:rsidP="00350C32">
      <w:pPr>
        <w:shd w:val="clear" w:color="auto" w:fill="FFFFFF"/>
        <w:spacing w:after="0" w:line="288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011B3D3" w14:textId="7C45AEFD" w:rsidR="00B223E8" w:rsidRPr="00B223E8" w:rsidRDefault="00350C32" w:rsidP="00350C32">
      <w:pPr>
        <w:shd w:val="clear" w:color="auto" w:fill="FFFFFF"/>
        <w:spacing w:after="0" w:line="288" w:lineRule="auto"/>
        <w:ind w:left="5760"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350C32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350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C32">
        <w:rPr>
          <w:rFonts w:ascii="Times New Roman" w:eastAsia="Times New Roman" w:hAnsi="Times New Roman" w:cs="Times New Roman"/>
          <w:color w:val="000000"/>
          <w:sz w:val="28"/>
          <w:szCs w:val="28"/>
        </w:rPr>
        <w:t>giả</w:t>
      </w:r>
      <w:proofErr w:type="spellEnd"/>
      <w:r w:rsidRPr="00350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350C32">
        <w:rPr>
          <w:rFonts w:ascii="Times New Roman" w:eastAsia="Times New Roman" w:hAnsi="Times New Roman" w:cs="Times New Roman"/>
          <w:color w:val="000000"/>
          <w:sz w:val="28"/>
          <w:szCs w:val="28"/>
        </w:rPr>
        <w:t>Hoàng</w:t>
      </w:r>
      <w:proofErr w:type="spellEnd"/>
      <w:r w:rsidRPr="00350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C32">
        <w:rPr>
          <w:rFonts w:ascii="Times New Roman" w:eastAsia="Times New Roman" w:hAnsi="Times New Roman" w:cs="Times New Roman"/>
          <w:color w:val="000000"/>
          <w:sz w:val="28"/>
          <w:szCs w:val="28"/>
        </w:rPr>
        <w:t>Dương</w:t>
      </w:r>
      <w:proofErr w:type="spellEnd"/>
    </w:p>
    <w:p w14:paraId="6F9988C8" w14:textId="67ED8748" w:rsidR="00B223E8" w:rsidRDefault="00B223E8" w:rsidP="00350C32">
      <w:pPr>
        <w:spacing w:after="0" w:line="288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B78DDF1" w14:textId="1E6BBC2F" w:rsidR="00F042BB" w:rsidRDefault="00F042BB" w:rsidP="00350C32">
      <w:pPr>
        <w:spacing w:after="0" w:line="288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79D0A5" w14:textId="261F278D" w:rsidR="00F042BB" w:rsidRDefault="00F042BB" w:rsidP="00350C32">
      <w:pPr>
        <w:spacing w:after="0" w:line="288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A0D51BF" w14:textId="143D02D9" w:rsidR="00F042BB" w:rsidRDefault="00F042BB" w:rsidP="00350C32">
      <w:pPr>
        <w:spacing w:after="0" w:line="288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10949B" w14:textId="03A30246" w:rsidR="00F042BB" w:rsidRDefault="00F042BB" w:rsidP="00350C32">
      <w:pPr>
        <w:spacing w:after="0" w:line="288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E51011F" w14:textId="1F9AD6D4" w:rsidR="00F042BB" w:rsidRDefault="00F042BB" w:rsidP="00350C32">
      <w:pPr>
        <w:spacing w:after="0" w:line="288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0829EED" w14:textId="12303A9E" w:rsidR="00F042BB" w:rsidRPr="00350C32" w:rsidRDefault="00F042BB" w:rsidP="00350C32">
      <w:pPr>
        <w:spacing w:after="0" w:line="288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F042BB" w:rsidRPr="00350C32" w:rsidSect="002012CA">
      <w:pgSz w:w="12240" w:h="15840"/>
      <w:pgMar w:top="284" w:right="90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1F6"/>
    <w:rsid w:val="000970EC"/>
    <w:rsid w:val="00137C19"/>
    <w:rsid w:val="002012CA"/>
    <w:rsid w:val="00210497"/>
    <w:rsid w:val="0033544C"/>
    <w:rsid w:val="00350C32"/>
    <w:rsid w:val="003F5A6F"/>
    <w:rsid w:val="00452501"/>
    <w:rsid w:val="00564257"/>
    <w:rsid w:val="00591092"/>
    <w:rsid w:val="008D0A66"/>
    <w:rsid w:val="00AA67E4"/>
    <w:rsid w:val="00AD2351"/>
    <w:rsid w:val="00B223E8"/>
    <w:rsid w:val="00B630C6"/>
    <w:rsid w:val="00C812CE"/>
    <w:rsid w:val="00E35FB3"/>
    <w:rsid w:val="00EB09B7"/>
    <w:rsid w:val="00F042BB"/>
    <w:rsid w:val="00F121B2"/>
    <w:rsid w:val="00FB3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BF2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250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52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5250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3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250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52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5250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3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33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3161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1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4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Hoang Duowng</dc:creator>
  <cp:lastModifiedBy>Alolaptop.vn</cp:lastModifiedBy>
  <cp:revision>4</cp:revision>
  <dcterms:created xsi:type="dcterms:W3CDTF">2020-03-18T15:52:00Z</dcterms:created>
  <dcterms:modified xsi:type="dcterms:W3CDTF">2020-03-18T16:03:00Z</dcterms:modified>
</cp:coreProperties>
</file>